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25羿射九日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1.会认“射、值”等12个生字，会写“觉、值”等8个生字。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2.能根据表格提示的内容讲故事。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3.默读课文，做到不指读。能就自己觉得神奇的内容和同学交流。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1.识记生字词，了解课文内容，并就自己觉得神奇的内容和同学交流。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2.能够复述羿射九日的故事。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1.会认12个生字，会写8个生字。（重点）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2.能根据表格提示的内容讲故事。（难点）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同学们，你们知道嫦娥奔月的神话故事吗？今天我们再来读一个神话故事。（板书课题）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初读课文，自学生字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1.自主阅读课文，标注自然段，圈画课后生字词。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2.全班交流：认识了哪些字？是怎么认识的？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3.教师小结学生学习生字的方法：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(1)借助图画猜读生字：</w:t>
      </w:r>
      <w:r>
        <w:rPr>
          <w:rFonts w:hint="eastAsia" w:ascii="楷体" w:hAnsi="楷体" w:eastAsia="楷体" w:cs="楷体"/>
          <w:sz w:val="24"/>
          <w:szCs w:val="24"/>
        </w:rPr>
        <w:t>射、熔、裂、窜、腾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(2)比较识字：</w:t>
      </w:r>
      <w:r>
        <w:rPr>
          <w:rFonts w:hint="eastAsia" w:ascii="楷体" w:hAnsi="楷体" w:eastAsia="楷体" w:cs="楷体"/>
          <w:sz w:val="24"/>
          <w:szCs w:val="24"/>
        </w:rPr>
        <w:t>直——值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坚——艰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家——稼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(3)组词识字：</w:t>
      </w:r>
      <w:r>
        <w:rPr>
          <w:rFonts w:hint="eastAsia" w:ascii="楷体" w:hAnsi="楷体" w:eastAsia="楷体" w:cs="楷体"/>
          <w:sz w:val="24"/>
          <w:szCs w:val="24"/>
        </w:rPr>
        <w:t>炎（炎热）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庄（村庄）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滋（滋润）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三、默读课文，了解故事内容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1.默读课文，借助表格说说课文的主要内容。（默读要求：不出声，不指读）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故事的起因十个太阳炙烤着大地，人类的日子很艰难。故事的经过羿射下了九个太阳，留下了最后一个。故事的结果大地上重新现出了勃勃生机。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3.读了这三个自然段，你知道了什么？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4.指名反馈。（</w:t>
      </w:r>
      <w:r>
        <w:rPr>
          <w:rFonts w:hint="eastAsia" w:ascii="楷体" w:hAnsi="楷体" w:eastAsia="楷体" w:cs="楷体"/>
          <w:sz w:val="24"/>
          <w:szCs w:val="24"/>
        </w:rPr>
        <w:t>很久以前，世界上有十个太阳。后来这十个太阳一同出现在天空中，给人类带来了灾难。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5.思考下列问题：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太阳是怎样值日的？（</w:t>
      </w:r>
      <w:r>
        <w:rPr>
          <w:rFonts w:hint="eastAsia" w:ascii="楷体" w:hAnsi="楷体" w:eastAsia="楷体" w:cs="楷体"/>
          <w:sz w:val="24"/>
          <w:szCs w:val="24"/>
        </w:rPr>
        <w:t>每天天快亮时，扶桑枝头的太阳就坐上两轮车，开始从东往西穿过天空。</w:t>
      </w:r>
      <w:r>
        <w:rPr>
          <w:rFonts w:hint="eastAsia" w:ascii="宋体" w:hAnsi="宋体" w:eastAsia="宋体" w:cs="宋体"/>
          <w:sz w:val="24"/>
          <w:szCs w:val="24"/>
        </w:rPr>
        <w:t>）为什么是从东往西穿过天空？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十个太阳每天轮换，给大地万物带来光明和温暖。如果十个太阳一同出现，会怎样呢？（学生自由讨论）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出示干旱、沙漠等图片，帮助学生理解以下内容。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①十个太阳像十个大火球，炙烤着大地。</w:t>
      </w:r>
      <w:r>
        <w:rPr>
          <w:rFonts w:hint="eastAsia" w:ascii="宋体" w:hAnsi="宋体" w:eastAsia="宋体" w:cs="宋体"/>
          <w:sz w:val="24"/>
          <w:szCs w:val="24"/>
        </w:rPr>
        <w:t>（解释“炙烤”的意思）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②禾苗被晒枯了，土地被烤焦了，江河里的水快要蒸干了，连地上的沙石好像都要熔化了。</w:t>
      </w:r>
      <w:r>
        <w:rPr>
          <w:rFonts w:hint="eastAsia" w:ascii="宋体" w:hAnsi="宋体" w:eastAsia="宋体" w:cs="宋体"/>
          <w:sz w:val="24"/>
          <w:szCs w:val="24"/>
        </w:rPr>
        <w:t>（理解“熔化”的意思）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人类的日子非常艰难，那该怎么办呢？同学们有什么办法帮助人类吗？（学生自由讨论）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指导写字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1.出示生字，认读生字。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2.学生互相交流写字方法。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3.学生提出难写的字，教师指导书写。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重点指导：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觉、害：上下结构，重点区分上部“”“宀”，“”上部两点一撇，与“”一竖一点一撇写法不同。“害”字中部是“丰”，竖笔两端都出头。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类、炎：上下结构，上下要均匀，上部的“米”“火”最后的捺改为点。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值、艰：不要多笔画或少笔画，“值”右部框内有三横，“艰”右部“艮”无点。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学生写字，教师巡视指导，注意提示坐姿和执笔姿势。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1.默读课文，做到不指读。能够复述羿射九日的故事。（难点）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2.能就自己觉得神奇的内容和同学交流。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听写词语，指名复述故事的起因。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学习第4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6自然段，了解后羿射日的经过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1.教师朗读第4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6自然段，学生思考：羿是怎样射日的？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2.让学生画出羿射九日的句子。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(1)他翻过九十九座高山，跨过九十九条大河，来到东海边。</w:t>
      </w:r>
      <w:r>
        <w:rPr>
          <w:rFonts w:hint="eastAsia" w:ascii="宋体" w:hAnsi="宋体" w:eastAsia="宋体" w:cs="宋体"/>
          <w:sz w:val="24"/>
          <w:szCs w:val="24"/>
        </w:rPr>
        <w:t>（这句话说明了什么？羿射九日的路程之艰辛。）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(2)他登上一座大山，搭上神箭，拉开神弓，对准天上的一个太阳，嗖地就是一箭。</w:t>
      </w:r>
      <w:r>
        <w:rPr>
          <w:rFonts w:hint="eastAsia" w:ascii="宋体" w:hAnsi="宋体" w:eastAsia="宋体" w:cs="宋体"/>
          <w:sz w:val="24"/>
          <w:szCs w:val="24"/>
        </w:rPr>
        <w:t>（从这句话中你能看出什么？羿的箭术高超。）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3.还可以从哪里看出羿的箭术高超？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这个太阳害怕极了，慌慌张张地躲进了大海里。</w:t>
      </w:r>
      <w:r>
        <w:rPr>
          <w:rFonts w:hint="eastAsia" w:ascii="宋体" w:hAnsi="宋体" w:eastAsia="宋体" w:cs="宋体"/>
          <w:sz w:val="24"/>
          <w:szCs w:val="24"/>
        </w:rPr>
        <w:t>（指导学生读出害怕的语气）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4.羿把十个太阳都射下来了吗？（学生回答）为什么羿留下了最后一个太阳？（</w:t>
      </w:r>
      <w:r>
        <w:rPr>
          <w:rFonts w:hint="eastAsia" w:ascii="楷体" w:hAnsi="楷体" w:eastAsia="楷体" w:cs="楷体"/>
          <w:sz w:val="24"/>
          <w:szCs w:val="24"/>
        </w:rPr>
        <w:t>没有太阳，世界就会一片黑暗，人类和动植物就没法活下去。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5.你们觉得羿的做法对吗？（学生自由讨论）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黑体"/>
          <w:sz w:val="28"/>
          <w:szCs w:val="28"/>
        </w:rPr>
        <w:t>学习第7自然段，了解故事的结局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1.指名读最后一个自然段。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2.天上只有一个太阳了，世界变成了什么样子？（画出文中句子）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(1)展示图片，理解这句话的意思。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(2)理解“勃勃生机”的意思。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(3)指名用“勃勃生机”口头造句。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3.与前文对比，理解羿射九日是为民造福。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四、讲述神话故事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1.播放无声动画，整体回顾课文内容。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2.这么好的动画如果加上配音就更好了，谁来试试？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3.小组内合作：用自己的话把这个神话故事复述出来，一会儿我们进行小组展示，好吗？（学生看动画练讲故事，教师巡视）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4.小组展示。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五、拓展延伸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1.讨论：你觉得羿是一个怎样的人？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2.故事里有哪些内容很神奇?和同学互相交流。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3.你还读过哪些神话故事?讲给同学听。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25羿射九日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羿射九日起因：十个太阳炙烤大地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经过：羿射下九个太阳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结果：大地重现勃勃生机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羿射九日》是一个神话故事，情节比较简单。教学过程中，我从神话故事导入课堂，让学生对这个故事有一个大致的印象，然后通过图片想象、读文的方式，帮助学生了解故事的大概内容，为下一节课的学习打好基础。教学中的不足之处是学生的主体地位没能得到很好的体现，在教学时，我应该多以小组讨论的形式让学生参与到课堂教学中来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31496"/>
    <w:rsid w:val="0F8E0C77"/>
    <w:rsid w:val="136C1F5B"/>
    <w:rsid w:val="1A95040B"/>
    <w:rsid w:val="272F665B"/>
    <w:rsid w:val="2B655DCC"/>
    <w:rsid w:val="412951B8"/>
    <w:rsid w:val="47D31496"/>
    <w:rsid w:val="4A966D44"/>
    <w:rsid w:val="780B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2020-11-09T09:55:00Z</dcterms:created>
  <dc:creator>Administrator</dc:creator>
  <cp:lastModifiedBy>Administrator</cp:lastModifiedBy>
  <dcterms:modified xsi:type="dcterms:W3CDTF">2020-11-12T03:16:32Z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